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DC76C" w14:textId="3D284FE1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E8D35D1" w14:textId="1A566CEB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7AFC5874" w14:textId="530D8E3F" w:rsidR="005615C4" w:rsidRPr="002B668B" w:rsidRDefault="001E7745" w:rsidP="00B81210">
      <w:pPr>
        <w:spacing w:line="276" w:lineRule="auto"/>
        <w:ind w:left="10370"/>
        <w:jc w:val="right"/>
        <w:rPr>
          <w:rFonts w:ascii="Trebuchet MS" w:hAnsi="Trebuchet MS" w:cs="Arial"/>
          <w:bCs/>
          <w:iCs/>
          <w:color w:val="000000" w:themeColor="text1"/>
          <w:sz w:val="20"/>
          <w:szCs w:val="20"/>
          <w:u w:val="single"/>
        </w:rPr>
      </w:pPr>
      <w:r w:rsidRPr="00D00974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 xml:space="preserve">SPS </w:t>
      </w:r>
      <w:r w:rsidR="00C85A0F">
        <w:rPr>
          <w:rFonts w:ascii="Trebuchet MS" w:hAnsi="Trebuchet MS" w:cs="Arial"/>
          <w:bCs/>
          <w:iCs/>
          <w:color w:val="000000" w:themeColor="text1"/>
          <w:sz w:val="20"/>
          <w:szCs w:val="20"/>
          <w:lang w:val="en-US"/>
        </w:rPr>
        <w:t>8</w:t>
      </w:r>
      <w:r w:rsidR="000B5897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 xml:space="preserve"> </w:t>
      </w:r>
      <w:r w:rsidRPr="00D00974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>priedas</w:t>
      </w:r>
    </w:p>
    <w:p w14:paraId="3DDA55D9" w14:textId="77777777" w:rsidR="005615C4" w:rsidRPr="00F4125F" w:rsidRDefault="005615C4" w:rsidP="005615C4">
      <w:pPr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6F8511A" w14:textId="695BFB4D" w:rsidR="009B6D50" w:rsidRPr="005A6BBF" w:rsidRDefault="008C34A7" w:rsidP="009B6D50">
      <w:pPr>
        <w:keepNext/>
        <w:spacing w:before="360" w:after="120"/>
        <w:ind w:left="432"/>
        <w:jc w:val="center"/>
        <w:outlineLvl w:val="0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ĮVYKDYTŲ </w:t>
      </w:r>
      <w:r w:rsidR="008C1292">
        <w:rPr>
          <w:rFonts w:ascii="Trebuchet MS" w:hAnsi="Trebuchet MS" w:cs="Arial"/>
          <w:b/>
          <w:sz w:val="20"/>
          <w:szCs w:val="20"/>
        </w:rPr>
        <w:t>DARBŲ</w:t>
      </w:r>
      <w:r w:rsidR="00A16D30" w:rsidRPr="005A6BBF">
        <w:rPr>
          <w:rFonts w:ascii="Trebuchet MS" w:hAnsi="Trebuchet MS" w:cs="Arial"/>
          <w:b/>
          <w:sz w:val="20"/>
          <w:szCs w:val="20"/>
        </w:rPr>
        <w:t xml:space="preserve"> SĄRAŠAS</w:t>
      </w:r>
    </w:p>
    <w:p w14:paraId="60F15D31" w14:textId="77777777" w:rsidR="005615C4" w:rsidRPr="005A6BBF" w:rsidRDefault="005615C4" w:rsidP="005615C4">
      <w:pPr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856"/>
        <w:gridCol w:w="2687"/>
        <w:gridCol w:w="1707"/>
        <w:gridCol w:w="1985"/>
        <w:gridCol w:w="1417"/>
        <w:gridCol w:w="2268"/>
        <w:gridCol w:w="1843"/>
      </w:tblGrid>
      <w:tr w:rsidR="005A6BBF" w:rsidRPr="005A6BBF" w14:paraId="1F29F476" w14:textId="6356ABE9" w:rsidTr="00095ED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E59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Eil.</w:t>
            </w:r>
          </w:p>
          <w:p w14:paraId="25E0353D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E3" w14:textId="291F6EB1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Tiekėjo atliktų </w:t>
            </w:r>
            <w:r w:rsidR="008C1292">
              <w:rPr>
                <w:rFonts w:ascii="Trebuchet MS" w:hAnsi="Trebuchet MS" w:cs="Arial"/>
                <w:b/>
                <w:bCs/>
                <w:sz w:val="20"/>
                <w:szCs w:val="20"/>
              </w:rPr>
              <w:t>darbų</w:t>
            </w:r>
            <w:r w:rsidR="004676E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pavadinimas ir </w:t>
            </w:r>
            <w:r w:rsidR="00CD553C">
              <w:rPr>
                <w:rFonts w:ascii="Trebuchet MS" w:hAnsi="Trebuchet MS" w:cs="Arial"/>
                <w:b/>
                <w:bCs/>
                <w:sz w:val="20"/>
                <w:szCs w:val="20"/>
              </w:rPr>
              <w:t>atliktų</w:t>
            </w:r>
            <w:r w:rsidR="000F4815" w:rsidRPr="000F481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CD553C">
              <w:rPr>
                <w:rFonts w:ascii="Trebuchet MS" w:hAnsi="Trebuchet MS" w:cs="Arial"/>
                <w:b/>
                <w:bCs/>
                <w:sz w:val="20"/>
                <w:szCs w:val="20"/>
              </w:rPr>
              <w:t>darbų</w:t>
            </w:r>
            <w:r w:rsidR="000F4815" w:rsidRPr="000F481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aprašymas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623" w14:textId="1E10057D" w:rsidR="00095EDC" w:rsidRPr="005A6BBF" w:rsidRDefault="008C34A7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="00CD553C" w:rsidRPr="00CD553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tliktų darbų </w:t>
            </w:r>
            <w:r w:rsidR="00095EDC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vertė EUR be PVM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CA2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Sutarties laikotarpis (pradžios ir pabaigos data)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2B39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Užsakovas</w:t>
            </w:r>
          </w:p>
          <w:p w14:paraId="15262AE3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(sutarties šalis)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A2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Užsakovo adresas,</w:t>
            </w:r>
          </w:p>
          <w:p w14:paraId="0926DA66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telefonas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Pastabos (nurodyti, jei sutartį vykdė kaip jungtinės veiklos sutarties partneris ar kaip subrangovas)*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79C" w14:textId="64E86A0C" w:rsidR="00095EDC" w:rsidRPr="005A6BBF" w:rsidRDefault="00C174F9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Prie pasiūlymo pridėta užsakovo pažyma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, kad </w:t>
            </w:r>
            <w:r w:rsidR="004676E8">
              <w:rPr>
                <w:rFonts w:ascii="Trebuchet MS" w:hAnsi="Trebuchet MS" w:cs="Arial"/>
                <w:b/>
                <w:bCs/>
                <w:sz w:val="20"/>
                <w:szCs w:val="20"/>
              </w:rPr>
              <w:t>paslaugos suteiktos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tink</w:t>
            </w:r>
            <w:r w:rsidR="000C13DF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mai</w:t>
            </w:r>
          </w:p>
        </w:tc>
      </w:tr>
      <w:tr w:rsidR="005A6BBF" w:rsidRPr="005A6BBF" w14:paraId="58CDAAD1" w14:textId="237AF69C" w:rsidTr="00095EDC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7538" w14:textId="10F8ED6E" w:rsidR="00095EDC" w:rsidRPr="005A6BBF" w:rsidRDefault="00C174F9" w:rsidP="006C287B">
            <w:pPr>
              <w:spacing w:line="276" w:lineRule="auto"/>
              <w:jc w:val="both"/>
              <w:rPr>
                <w:rFonts w:ascii="Trebuchet MS" w:hAnsi="Trebuchet MS" w:cs="Arial"/>
                <w:i/>
                <w:i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i/>
                <w:iCs/>
                <w:sz w:val="20"/>
                <w:szCs w:val="20"/>
              </w:rPr>
              <w:t>Pvz. „Patvirtinu, kad pridėta“</w:t>
            </w:r>
          </w:p>
        </w:tc>
      </w:tr>
      <w:tr w:rsidR="005A6BBF" w:rsidRPr="005A6BBF" w14:paraId="3FC65CCF" w14:textId="7FC4C82C" w:rsidTr="00095ED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14:paraId="0E131AB9" w14:textId="77777777" w:rsidR="005615C4" w:rsidRPr="005A6BBF" w:rsidRDefault="005615C4" w:rsidP="005615C4">
      <w:pPr>
        <w:jc w:val="both"/>
        <w:rPr>
          <w:rFonts w:ascii="Trebuchet MS" w:hAnsi="Trebuchet MS" w:cs="Arial"/>
          <w:sz w:val="20"/>
          <w:szCs w:val="20"/>
        </w:rPr>
      </w:pPr>
    </w:p>
    <w:p w14:paraId="6E993257" w14:textId="69CF1DE8" w:rsidR="001560AF" w:rsidRPr="005A6BBF" w:rsidRDefault="005615C4" w:rsidP="001560AF">
      <w:pPr>
        <w:jc w:val="both"/>
        <w:rPr>
          <w:rFonts w:ascii="Trebuchet MS" w:hAnsi="Trebuchet MS" w:cs="Arial"/>
          <w:b/>
          <w:bCs/>
          <w:sz w:val="20"/>
          <w:szCs w:val="20"/>
        </w:rPr>
      </w:pPr>
      <w:r w:rsidRPr="005A6BBF">
        <w:rPr>
          <w:rFonts w:ascii="Trebuchet MS" w:hAnsi="Trebuchet MS" w:cs="Arial"/>
          <w:sz w:val="20"/>
          <w:szCs w:val="20"/>
        </w:rPr>
        <w:t>*</w:t>
      </w:r>
      <w:r w:rsidRPr="005A6BBF">
        <w:rPr>
          <w:rFonts w:ascii="Trebuchet MS" w:hAnsi="Trebuchet MS"/>
          <w:sz w:val="20"/>
          <w:szCs w:val="20"/>
        </w:rPr>
        <w:t xml:space="preserve"> </w:t>
      </w:r>
      <w:r w:rsidR="001560AF" w:rsidRPr="005A6BBF">
        <w:rPr>
          <w:rFonts w:ascii="Trebuchet MS" w:hAnsi="Trebuchet MS" w:cs="Arial"/>
          <w:b/>
          <w:bCs/>
          <w:sz w:val="20"/>
          <w:szCs w:val="20"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atliktų </w:t>
      </w:r>
      <w:r w:rsidR="004676E8">
        <w:rPr>
          <w:rFonts w:ascii="Trebuchet MS" w:hAnsi="Trebuchet MS" w:cs="Arial"/>
          <w:b/>
          <w:bCs/>
          <w:sz w:val="20"/>
          <w:szCs w:val="20"/>
        </w:rPr>
        <w:t>paslaugų</w:t>
      </w:r>
      <w:r w:rsidR="00A770BF" w:rsidRPr="005A6BBF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1560AF" w:rsidRPr="005A6BBF">
        <w:rPr>
          <w:rFonts w:ascii="Trebuchet MS" w:hAnsi="Trebuchet MS" w:cs="Arial"/>
          <w:b/>
          <w:bCs/>
          <w:sz w:val="20"/>
          <w:szCs w:val="20"/>
        </w:rPr>
        <w:t>dalį.</w:t>
      </w:r>
    </w:p>
    <w:p w14:paraId="062D2E58" w14:textId="77777777" w:rsidR="001560AF" w:rsidRPr="00B267C1" w:rsidRDefault="001560AF" w:rsidP="001560AF">
      <w:pPr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05F012AC" w14:textId="3DCB8455" w:rsidR="005615C4" w:rsidRPr="005615C4" w:rsidRDefault="005615C4" w:rsidP="005615C4">
      <w:pPr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66090A7A" w14:textId="5F9563D5" w:rsidR="005615C4" w:rsidRPr="005615C4" w:rsidRDefault="000C13DF" w:rsidP="000C13DF">
      <w:pPr>
        <w:tabs>
          <w:tab w:val="left" w:pos="11792"/>
        </w:tabs>
        <w:rPr>
          <w:rFonts w:ascii="Trebuchet MS" w:hAnsi="Trebuchet MS" w:cs="Arial"/>
          <w:color w:val="000000" w:themeColor="text1"/>
          <w:sz w:val="20"/>
          <w:szCs w:val="20"/>
        </w:rPr>
      </w:pPr>
      <w:r>
        <w:rPr>
          <w:rFonts w:ascii="Trebuchet MS" w:hAnsi="Trebuchet MS" w:cs="Arial"/>
          <w:color w:val="000000" w:themeColor="text1"/>
          <w:sz w:val="20"/>
          <w:szCs w:val="20"/>
        </w:rPr>
        <w:tab/>
      </w:r>
    </w:p>
    <w:p w14:paraId="03E3DACB" w14:textId="7CE3AE7F" w:rsidR="005615C4" w:rsidRPr="005615C4" w:rsidRDefault="005615C4" w:rsidP="005615C4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  <w:r w:rsidRPr="005615C4">
        <w:rPr>
          <w:rFonts w:ascii="Trebuchet MS" w:hAnsi="Trebuchet MS" w:cs="Arial"/>
          <w:color w:val="000000" w:themeColor="text1"/>
          <w:sz w:val="20"/>
          <w:szCs w:val="20"/>
        </w:rPr>
        <w:t>____________________________________________</w:t>
      </w:r>
    </w:p>
    <w:p w14:paraId="3D0EBCEC" w14:textId="6057AD99" w:rsidR="008D1F30" w:rsidRPr="000C13DF" w:rsidRDefault="005615C4" w:rsidP="000C13DF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  <w:r w:rsidRPr="005615C4">
        <w:rPr>
          <w:rFonts w:ascii="Trebuchet MS" w:hAnsi="Trebuchet MS" w:cs="Arial"/>
          <w:color w:val="000000" w:themeColor="text1"/>
          <w:sz w:val="20"/>
          <w:szCs w:val="20"/>
        </w:rPr>
        <w:t>(Tiekėjo arba jo įgalioto asmens vardas, pavardė, parašas)</w:t>
      </w:r>
    </w:p>
    <w:sectPr w:rsidR="008D1F30" w:rsidRPr="000C13DF" w:rsidSect="00D81658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70EAA" w14:textId="77777777" w:rsidR="00397FA9" w:rsidRDefault="00397FA9" w:rsidP="000C13DF">
      <w:r>
        <w:separator/>
      </w:r>
    </w:p>
  </w:endnote>
  <w:endnote w:type="continuationSeparator" w:id="0">
    <w:p w14:paraId="178AE54B" w14:textId="77777777" w:rsidR="00397FA9" w:rsidRDefault="00397FA9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28AD8" w14:textId="77777777" w:rsidR="00397FA9" w:rsidRDefault="00397FA9" w:rsidP="000C13DF">
      <w:r>
        <w:separator/>
      </w:r>
    </w:p>
  </w:footnote>
  <w:footnote w:type="continuationSeparator" w:id="0">
    <w:p w14:paraId="4B93CB5E" w14:textId="77777777" w:rsidR="00397FA9" w:rsidRDefault="00397FA9" w:rsidP="000C1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16230"/>
    <w:rsid w:val="00040EAD"/>
    <w:rsid w:val="00041221"/>
    <w:rsid w:val="00046744"/>
    <w:rsid w:val="00056655"/>
    <w:rsid w:val="00095EDC"/>
    <w:rsid w:val="000A3D9B"/>
    <w:rsid w:val="000B56DD"/>
    <w:rsid w:val="000B5897"/>
    <w:rsid w:val="000C13DF"/>
    <w:rsid w:val="000F44C5"/>
    <w:rsid w:val="000F4815"/>
    <w:rsid w:val="001560AF"/>
    <w:rsid w:val="001A045D"/>
    <w:rsid w:val="001C5546"/>
    <w:rsid w:val="001E7745"/>
    <w:rsid w:val="00216CEC"/>
    <w:rsid w:val="00266638"/>
    <w:rsid w:val="00286B14"/>
    <w:rsid w:val="002B668B"/>
    <w:rsid w:val="002B6EC5"/>
    <w:rsid w:val="002E62F6"/>
    <w:rsid w:val="0031564A"/>
    <w:rsid w:val="003373A7"/>
    <w:rsid w:val="0036038C"/>
    <w:rsid w:val="00397FA9"/>
    <w:rsid w:val="00416F70"/>
    <w:rsid w:val="004676E8"/>
    <w:rsid w:val="004C24BA"/>
    <w:rsid w:val="004D0C57"/>
    <w:rsid w:val="005125C5"/>
    <w:rsid w:val="00550180"/>
    <w:rsid w:val="005615C4"/>
    <w:rsid w:val="005834D3"/>
    <w:rsid w:val="005A6BBF"/>
    <w:rsid w:val="006334DA"/>
    <w:rsid w:val="0064206A"/>
    <w:rsid w:val="00666C0B"/>
    <w:rsid w:val="006A5F3D"/>
    <w:rsid w:val="006B5DDA"/>
    <w:rsid w:val="006E4F57"/>
    <w:rsid w:val="00713711"/>
    <w:rsid w:val="00773853"/>
    <w:rsid w:val="007962B0"/>
    <w:rsid w:val="007E283F"/>
    <w:rsid w:val="00887F0E"/>
    <w:rsid w:val="008C1292"/>
    <w:rsid w:val="008C34A7"/>
    <w:rsid w:val="008D1F30"/>
    <w:rsid w:val="008F223C"/>
    <w:rsid w:val="008F53AA"/>
    <w:rsid w:val="00906869"/>
    <w:rsid w:val="00967BE5"/>
    <w:rsid w:val="00973C3F"/>
    <w:rsid w:val="009B6D50"/>
    <w:rsid w:val="009E5DCC"/>
    <w:rsid w:val="00A1143E"/>
    <w:rsid w:val="00A16D30"/>
    <w:rsid w:val="00A33388"/>
    <w:rsid w:val="00A770BF"/>
    <w:rsid w:val="00AA01CB"/>
    <w:rsid w:val="00AA4A82"/>
    <w:rsid w:val="00AA6236"/>
    <w:rsid w:val="00AB2449"/>
    <w:rsid w:val="00AE3564"/>
    <w:rsid w:val="00B25A11"/>
    <w:rsid w:val="00B30D7C"/>
    <w:rsid w:val="00B45D7E"/>
    <w:rsid w:val="00B81210"/>
    <w:rsid w:val="00BB3BEF"/>
    <w:rsid w:val="00C15014"/>
    <w:rsid w:val="00C174F9"/>
    <w:rsid w:val="00C85A0F"/>
    <w:rsid w:val="00CD553C"/>
    <w:rsid w:val="00D00974"/>
    <w:rsid w:val="00D07D95"/>
    <w:rsid w:val="00D3743F"/>
    <w:rsid w:val="00D81658"/>
    <w:rsid w:val="00DD57FD"/>
    <w:rsid w:val="00DF046A"/>
    <w:rsid w:val="00E00583"/>
    <w:rsid w:val="00F04302"/>
    <w:rsid w:val="00F20F25"/>
    <w:rsid w:val="00F4125F"/>
    <w:rsid w:val="00F60F36"/>
    <w:rsid w:val="00F67702"/>
    <w:rsid w:val="00F92DBE"/>
    <w:rsid w:val="00F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D816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13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3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73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C3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1FE4B6-FE32-40EB-8EF4-DA8AEEDF9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Dzenisenka</dc:creator>
  <cp:keywords/>
  <dc:description/>
  <cp:lastModifiedBy>Milda Dzenisenka</cp:lastModifiedBy>
  <cp:revision>2</cp:revision>
  <dcterms:created xsi:type="dcterms:W3CDTF">2024-10-08T08:32:00Z</dcterms:created>
  <dcterms:modified xsi:type="dcterms:W3CDTF">2024-10-08T08:32:00Z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0x010100B9CD498C8F89AA4BA9AA547BCAD148C8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